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343" w:rsidRPr="0064068E" w:rsidRDefault="00565343" w:rsidP="0056534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4068E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</w:p>
    <w:p w:rsidR="00173F54" w:rsidRPr="000453EF" w:rsidRDefault="00173F54" w:rsidP="00173F54">
      <w:pPr>
        <w:keepNext/>
        <w:spacing w:after="0" w:line="20" w:lineRule="atLeast"/>
        <w:jc w:val="center"/>
        <w:outlineLvl w:val="0"/>
        <w:rPr>
          <w:rFonts w:ascii="Times New Roman" w:hAnsi="Times New Roman"/>
          <w:sz w:val="28"/>
          <w:szCs w:val="20"/>
          <w:lang w:eastAsia="ru-RU"/>
        </w:rPr>
      </w:pPr>
      <w:r w:rsidRPr="000453EF">
        <w:rPr>
          <w:rFonts w:ascii="Times New Roman" w:hAnsi="Times New Roman"/>
          <w:sz w:val="28"/>
          <w:szCs w:val="20"/>
          <w:lang w:eastAsia="ru-RU"/>
        </w:rPr>
        <w:t>Муниципальное бюджетное дошкольное образовательное учреждение</w:t>
      </w:r>
    </w:p>
    <w:p w:rsidR="00173F54" w:rsidRPr="000453EF" w:rsidRDefault="00173F54" w:rsidP="00173F54">
      <w:pPr>
        <w:spacing w:after="0" w:line="20" w:lineRule="atLeast"/>
        <w:jc w:val="center"/>
        <w:rPr>
          <w:rFonts w:ascii="Times New Roman" w:hAnsi="Times New Roman"/>
          <w:sz w:val="28"/>
          <w:lang w:eastAsia="ru-RU"/>
        </w:rPr>
      </w:pPr>
      <w:r w:rsidRPr="000453EF">
        <w:rPr>
          <w:rFonts w:ascii="Times New Roman" w:hAnsi="Times New Roman"/>
          <w:sz w:val="28"/>
          <w:lang w:eastAsia="ru-RU"/>
        </w:rPr>
        <w:t xml:space="preserve"> детский сад общеразвивающего вида № 7 посёлка городского типа Ильского муниципального образования Северский район</w:t>
      </w:r>
    </w:p>
    <w:p w:rsidR="00565343" w:rsidRPr="004C3374" w:rsidRDefault="00565343" w:rsidP="00565343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65343" w:rsidRPr="00764517" w:rsidRDefault="00565343" w:rsidP="0056534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C3374">
        <w:rPr>
          <w:rFonts w:ascii="Calibri" w:eastAsia="Calibri" w:hAnsi="Calibri" w:cs="Times New Roman"/>
          <w:sz w:val="24"/>
          <w:szCs w:val="24"/>
        </w:rPr>
        <w:t xml:space="preserve">                                                                               </w:t>
      </w:r>
      <w:r w:rsidRPr="00764517">
        <w:rPr>
          <w:rFonts w:ascii="Calibri" w:eastAsia="Calibri" w:hAnsi="Calibri" w:cs="Times New Roman"/>
          <w:sz w:val="28"/>
          <w:szCs w:val="28"/>
        </w:rPr>
        <w:t>«</w:t>
      </w:r>
      <w:r w:rsidRPr="00764517">
        <w:rPr>
          <w:rFonts w:ascii="Times New Roman" w:eastAsia="Calibri" w:hAnsi="Times New Roman" w:cs="Times New Roman"/>
          <w:sz w:val="28"/>
          <w:szCs w:val="28"/>
        </w:rPr>
        <w:t>УТВЕРЖДАЮ»</w:t>
      </w:r>
    </w:p>
    <w:p w:rsidR="00565343" w:rsidRPr="00764517" w:rsidRDefault="00565343" w:rsidP="0056534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64517">
        <w:rPr>
          <w:rFonts w:ascii="Times New Roman" w:eastAsia="Calibri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</w:t>
      </w:r>
      <w:r w:rsidRPr="0076451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44F8C">
        <w:rPr>
          <w:rFonts w:ascii="Times New Roman" w:hAnsi="Times New Roman"/>
          <w:sz w:val="28"/>
          <w:szCs w:val="28"/>
        </w:rPr>
        <w:t>Заведующий</w:t>
      </w:r>
      <w:r w:rsidR="00173F54">
        <w:rPr>
          <w:rFonts w:ascii="Times New Roman" w:hAnsi="Times New Roman"/>
          <w:sz w:val="28"/>
          <w:szCs w:val="28"/>
        </w:rPr>
        <w:t xml:space="preserve"> МБДОУ ДС ОВ №</w:t>
      </w:r>
      <w:r w:rsidR="003421BD">
        <w:rPr>
          <w:rFonts w:ascii="Times New Roman" w:hAnsi="Times New Roman"/>
          <w:sz w:val="28"/>
          <w:szCs w:val="28"/>
        </w:rPr>
        <w:t xml:space="preserve"> </w:t>
      </w:r>
      <w:r w:rsidR="00173F54">
        <w:rPr>
          <w:rFonts w:ascii="Times New Roman" w:hAnsi="Times New Roman"/>
          <w:sz w:val="28"/>
          <w:szCs w:val="28"/>
        </w:rPr>
        <w:t>7</w:t>
      </w:r>
    </w:p>
    <w:p w:rsidR="00565343" w:rsidRPr="00173F54" w:rsidRDefault="00565343" w:rsidP="00173F5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6451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173F54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44F8C">
        <w:rPr>
          <w:rFonts w:ascii="Times New Roman" w:eastAsia="Calibri" w:hAnsi="Times New Roman" w:cs="Times New Roman"/>
          <w:sz w:val="28"/>
          <w:szCs w:val="28"/>
        </w:rPr>
        <w:t xml:space="preserve">                 _</w:t>
      </w:r>
      <w:r w:rsidR="003421BD">
        <w:rPr>
          <w:rFonts w:ascii="Times New Roman" w:eastAsia="Calibri" w:hAnsi="Times New Roman" w:cs="Times New Roman"/>
          <w:sz w:val="28"/>
          <w:szCs w:val="28"/>
        </w:rPr>
        <w:t>________</w:t>
      </w:r>
      <w:r w:rsidRPr="00764517">
        <w:rPr>
          <w:rFonts w:ascii="Times New Roman" w:eastAsia="Calibri" w:hAnsi="Times New Roman" w:cs="Times New Roman"/>
          <w:sz w:val="28"/>
          <w:szCs w:val="28"/>
        </w:rPr>
        <w:t>__</w:t>
      </w:r>
      <w:r>
        <w:rPr>
          <w:rFonts w:ascii="Times New Roman" w:eastAsia="Calibri" w:hAnsi="Times New Roman" w:cs="Times New Roman"/>
          <w:sz w:val="28"/>
          <w:szCs w:val="28"/>
        </w:rPr>
        <w:t>_____</w:t>
      </w:r>
      <w:r w:rsidRPr="0076451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E44F8C">
        <w:rPr>
          <w:rFonts w:ascii="Times New Roman" w:hAnsi="Times New Roman"/>
          <w:sz w:val="28"/>
          <w:szCs w:val="28"/>
        </w:rPr>
        <w:t>Н.А.Алимова</w:t>
      </w:r>
      <w:proofErr w:type="spellEnd"/>
      <w:r w:rsidRPr="0076451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</w:p>
    <w:p w:rsidR="00565343" w:rsidRPr="00472D21" w:rsidRDefault="00565343" w:rsidP="00751FD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72D2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</w:t>
      </w:r>
      <w:r w:rsidR="00472D2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</w:t>
      </w:r>
      <w:r w:rsidRPr="00472D21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472D21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472D21" w:rsidRPr="00565343" w:rsidRDefault="00472D21" w:rsidP="00472D2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Pr="00565343">
        <w:rPr>
          <w:rFonts w:ascii="Times New Roman" w:eastAsia="Calibri" w:hAnsi="Times New Roman" w:cs="Times New Roman"/>
          <w:sz w:val="28"/>
          <w:szCs w:val="28"/>
        </w:rPr>
        <w:t>Приложение №1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 приказу №   </w:t>
      </w:r>
      <w:r w:rsidR="00D076E6">
        <w:rPr>
          <w:rFonts w:ascii="Times New Roman" w:eastAsia="Calibri" w:hAnsi="Times New Roman" w:cs="Times New Roman"/>
          <w:sz w:val="28"/>
          <w:szCs w:val="28"/>
        </w:rPr>
        <w:t>58/1</w:t>
      </w:r>
      <w:r>
        <w:rPr>
          <w:rFonts w:ascii="Times New Roman" w:eastAsia="Calibri" w:hAnsi="Times New Roman" w:cs="Times New Roman"/>
          <w:sz w:val="28"/>
          <w:szCs w:val="28"/>
        </w:rPr>
        <w:t xml:space="preserve">  от 25.02.2019 г.</w:t>
      </w:r>
    </w:p>
    <w:p w:rsidR="00751FD1" w:rsidRPr="00565343" w:rsidRDefault="00751FD1" w:rsidP="00751FD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65343" w:rsidRPr="00565343" w:rsidRDefault="00565343" w:rsidP="0056534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6D50" w:rsidRDefault="00BE6D50" w:rsidP="00222AC7">
      <w:pPr>
        <w:spacing w:after="255" w:line="27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BE6D50" w:rsidRDefault="00BE6D50" w:rsidP="00222AC7">
      <w:pPr>
        <w:spacing w:after="255" w:line="27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565343" w:rsidRPr="00751FD1" w:rsidRDefault="00565343" w:rsidP="00565343">
      <w:pPr>
        <w:spacing w:after="255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51FD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Правила </w:t>
      </w:r>
      <w:r w:rsidRPr="00751FD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 xml:space="preserve">осуществления перевода воспитанников </w:t>
      </w:r>
    </w:p>
    <w:p w:rsidR="00BE6D50" w:rsidRPr="00751FD1" w:rsidRDefault="00565343" w:rsidP="00565343">
      <w:pPr>
        <w:spacing w:after="255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1F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73F54" w:rsidRPr="00751FD1">
        <w:rPr>
          <w:rFonts w:ascii="Times New Roman" w:hAnsi="Times New Roman"/>
          <w:b/>
          <w:sz w:val="28"/>
          <w:szCs w:val="28"/>
        </w:rPr>
        <w:t>МБДОУ ДС ОВ №</w:t>
      </w:r>
      <w:r w:rsidR="001B7413">
        <w:rPr>
          <w:rFonts w:ascii="Times New Roman" w:hAnsi="Times New Roman"/>
          <w:b/>
          <w:sz w:val="28"/>
          <w:szCs w:val="28"/>
        </w:rPr>
        <w:t xml:space="preserve"> </w:t>
      </w:r>
      <w:r w:rsidR="00173F54" w:rsidRPr="00751FD1">
        <w:rPr>
          <w:rFonts w:ascii="Times New Roman" w:hAnsi="Times New Roman"/>
          <w:b/>
          <w:sz w:val="28"/>
          <w:szCs w:val="28"/>
        </w:rPr>
        <w:t>7 пгт Ильского Северский район</w:t>
      </w:r>
      <w:r w:rsidRPr="00751F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осуществляющего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</w:t>
      </w:r>
    </w:p>
    <w:p w:rsidR="00BE6D50" w:rsidRDefault="00BE6D50" w:rsidP="00222AC7">
      <w:pPr>
        <w:spacing w:after="255" w:line="27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BE6D50" w:rsidRDefault="00BE6D50" w:rsidP="00222AC7">
      <w:pPr>
        <w:spacing w:after="255" w:line="27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BE6D50" w:rsidRDefault="00BE6D50" w:rsidP="00222AC7">
      <w:pPr>
        <w:spacing w:after="255" w:line="27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BE6D50" w:rsidRDefault="00BE6D50" w:rsidP="00222AC7">
      <w:pPr>
        <w:spacing w:after="255" w:line="27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BE6D50" w:rsidRDefault="00BE6D50" w:rsidP="00222AC7">
      <w:pPr>
        <w:spacing w:after="255" w:line="27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BE6D50" w:rsidRDefault="00BE6D50" w:rsidP="00222AC7">
      <w:pPr>
        <w:spacing w:after="255" w:line="27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BE6D50" w:rsidRDefault="00BE6D50" w:rsidP="00222AC7">
      <w:pPr>
        <w:spacing w:after="255" w:line="27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BE6D50" w:rsidRDefault="00BE6D50" w:rsidP="00222AC7">
      <w:pPr>
        <w:spacing w:after="255" w:line="27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E44F8C" w:rsidRDefault="00E44F8C" w:rsidP="00222AC7">
      <w:pPr>
        <w:spacing w:after="255" w:line="27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BE6D50" w:rsidRDefault="00BE6D50" w:rsidP="00222AC7">
      <w:pPr>
        <w:spacing w:after="255" w:line="27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D076E6" w:rsidRDefault="00D076E6" w:rsidP="00222AC7">
      <w:pPr>
        <w:spacing w:after="255" w:line="27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bookmarkStart w:id="0" w:name="_GoBack"/>
      <w:bookmarkEnd w:id="0"/>
    </w:p>
    <w:p w:rsidR="00461F44" w:rsidRPr="00751FD1" w:rsidRDefault="00E44F8C" w:rsidP="00565343">
      <w:pPr>
        <w:spacing w:after="255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2019</w:t>
      </w:r>
      <w:r w:rsidR="00E46093" w:rsidRPr="00751F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</w:t>
      </w:r>
    </w:p>
    <w:p w:rsidR="00222AC7" w:rsidRPr="00BE6D50" w:rsidRDefault="00222AC7" w:rsidP="00173F54">
      <w:pPr>
        <w:spacing w:after="255" w:line="270" w:lineRule="atLeast"/>
        <w:jc w:val="center"/>
        <w:outlineLvl w:val="2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222AC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I. Общие положения</w:t>
      </w:r>
    </w:p>
    <w:p w:rsidR="00222AC7" w:rsidRPr="00222AC7" w:rsidRDefault="001173BF" w:rsidP="00461F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7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BE6D50" w:rsidRPr="00BE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Правила </w:t>
      </w:r>
      <w:r w:rsidR="00222AC7" w:rsidRPr="00BE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осуществления перевода </w:t>
      </w:r>
      <w:r w:rsidR="00BE6D50" w:rsidRPr="00BE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воспитанников </w:t>
      </w:r>
      <w:r w:rsidR="00222AC7" w:rsidRPr="00BE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="00BE6D50" w:rsidRPr="00BE6D5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="00173F54">
        <w:rPr>
          <w:rFonts w:ascii="Times New Roman" w:hAnsi="Times New Roman"/>
          <w:sz w:val="28"/>
          <w:szCs w:val="28"/>
        </w:rPr>
        <w:t>МБДОУ ДС ОВ №</w:t>
      </w:r>
      <w:r w:rsidR="001B7413">
        <w:rPr>
          <w:rFonts w:ascii="Times New Roman" w:hAnsi="Times New Roman"/>
          <w:sz w:val="28"/>
          <w:szCs w:val="28"/>
        </w:rPr>
        <w:t xml:space="preserve"> </w:t>
      </w:r>
      <w:r w:rsidR="00173F54">
        <w:rPr>
          <w:rFonts w:ascii="Times New Roman" w:hAnsi="Times New Roman"/>
          <w:sz w:val="28"/>
          <w:szCs w:val="28"/>
        </w:rPr>
        <w:t>7 пгт Ильского Северский район</w:t>
      </w:r>
      <w:r w:rsidR="00F1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осуществляющего</w:t>
      </w:r>
      <w:r w:rsidR="00222AC7" w:rsidRPr="00222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 (далее -</w:t>
      </w:r>
      <w:r w:rsidR="00BE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Правила</w:t>
      </w:r>
      <w:r w:rsidR="00222AC7" w:rsidRPr="00222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устанавливают общие требования к процедуре и условиям осуществления перевода </w:t>
      </w:r>
      <w:r w:rsidR="00F1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воспитанника </w:t>
      </w:r>
      <w:r w:rsidR="00222AC7" w:rsidRPr="00222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организации, осуществляющей образовательную деятельность по образовательным программам дошкольного образования, в которой он обучается (далее - исходная организация), в другую организацию, осуществляющую образовательную деятельность по образовательным программам соответствующих уровня и направленности (далее - принимающая организация), в следующих случаях:</w:t>
      </w:r>
    </w:p>
    <w:p w:rsidR="00461F44" w:rsidRPr="00222AC7" w:rsidRDefault="001173BF" w:rsidP="00461F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7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461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222AC7" w:rsidRPr="00222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инициативе родителей (законных представителей) несовершеннолетнего </w:t>
      </w:r>
      <w:r w:rsidR="00F1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воспитанника </w:t>
      </w:r>
      <w:r w:rsidR="00222AC7" w:rsidRPr="00222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-</w:t>
      </w:r>
      <w:r w:rsidR="00F11A7C" w:rsidRPr="00F1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1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воспитанник</w:t>
      </w:r>
      <w:r w:rsidR="00222AC7" w:rsidRPr="00222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461F44" w:rsidRPr="00222AC7" w:rsidRDefault="001173BF" w:rsidP="00461F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7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461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222AC7" w:rsidRPr="00222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прекращения деятельности исходной организации, аннулирования лицензии на осуществление образовательной деятельности (далее - лицензия);</w:t>
      </w:r>
    </w:p>
    <w:p w:rsidR="00461F44" w:rsidRPr="00222AC7" w:rsidRDefault="001173BF" w:rsidP="00461F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7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461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222AC7" w:rsidRPr="00222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приостановления действия лицензии.</w:t>
      </w:r>
    </w:p>
    <w:p w:rsidR="00222AC7" w:rsidRPr="00222AC7" w:rsidRDefault="001173BF" w:rsidP="00461F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7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222AC7" w:rsidRPr="00222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Учредитель исходной организации и (или) уполномоченный им орган управления исходной организацией (далее - учредитель) обеспечивает перевод </w:t>
      </w:r>
      <w:r w:rsidR="00F1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воспитанников </w:t>
      </w:r>
      <w:r w:rsidR="00222AC7" w:rsidRPr="00222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письменного согласия их родителей (законных представителей).</w:t>
      </w:r>
    </w:p>
    <w:p w:rsidR="00222AC7" w:rsidRDefault="001173BF" w:rsidP="00461F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7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222AC7" w:rsidRPr="00222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Перевод </w:t>
      </w:r>
      <w:r w:rsidR="00F1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воспитанника </w:t>
      </w:r>
      <w:r w:rsidR="00222AC7" w:rsidRPr="00222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зависит от периода (времени) учебного года.</w:t>
      </w:r>
    </w:p>
    <w:p w:rsidR="00461F44" w:rsidRPr="00222AC7" w:rsidRDefault="00461F44" w:rsidP="00461F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2AC7" w:rsidRPr="00222AC7" w:rsidRDefault="00222AC7" w:rsidP="00173F54">
      <w:pPr>
        <w:spacing w:after="255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222AC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II. Перевод </w:t>
      </w:r>
      <w:r w:rsidR="00F11A7C" w:rsidRPr="00F11A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воспитанника </w:t>
      </w:r>
      <w:r w:rsidRPr="00222AC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 инициативе его родителей (законных представителей)</w:t>
      </w:r>
    </w:p>
    <w:p w:rsidR="00173F54" w:rsidRDefault="001173BF" w:rsidP="00173F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7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5A2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22AC7" w:rsidRPr="00222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перевода </w:t>
      </w:r>
      <w:r w:rsidR="00F1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воспитанника </w:t>
      </w:r>
      <w:r w:rsidR="00222AC7" w:rsidRPr="00222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инициативе его родителей (законных представителей) родители (законные представители)</w:t>
      </w:r>
      <w:r w:rsidR="00F11A7C" w:rsidRPr="00F1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1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воспитанника</w:t>
      </w:r>
      <w:r w:rsidR="00222AC7" w:rsidRPr="00222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22AC7" w:rsidRPr="00222AC7" w:rsidRDefault="00D10A11" w:rsidP="00173F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222AC7" w:rsidRPr="00222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осуществляют выбор принимающей организации;</w:t>
      </w:r>
    </w:p>
    <w:p w:rsidR="00222AC7" w:rsidRPr="00222AC7" w:rsidRDefault="00427A7C" w:rsidP="00173F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222AC7" w:rsidRPr="00222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обращаются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многофункциональный центр </w:t>
      </w:r>
      <w:r w:rsidR="00222AC7" w:rsidRPr="00222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соответствующего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населенного пункта</w:t>
      </w:r>
      <w:r w:rsidR="00222AC7" w:rsidRPr="00222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определения принимающей организации из числа муниципальных образовательных организаций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подачи заявления о переводе своего ребенка</w:t>
      </w:r>
      <w:r w:rsidR="00222AC7" w:rsidRPr="00222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61F44" w:rsidRDefault="00427A7C" w:rsidP="00173F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-при поступлении информации о предоставлении места в</w:t>
      </w:r>
      <w:r w:rsidRPr="00427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22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принимающей организации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(на основании Протокола заседания </w:t>
      </w:r>
      <w:r w:rsidR="00902854" w:rsidRPr="00902854">
        <w:rPr>
          <w:rFonts w:ascii="Times New Roman" w:hAnsi="Times New Roman" w:cs="Times New Roman"/>
          <w:color w:val="000000"/>
          <w:sz w:val="26"/>
          <w:szCs w:val="26"/>
        </w:rPr>
        <w:t>муниципальной</w:t>
      </w:r>
      <w:r w:rsidR="00902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комиссии по комплектованию ДОО Северского района) получают путевку</w:t>
      </w:r>
      <w:r w:rsidR="00902854" w:rsidRPr="00902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02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предоставлении места в</w:t>
      </w:r>
      <w:r w:rsidR="00902854" w:rsidRPr="00427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02854" w:rsidRPr="00222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принимающей организации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соответствующем МФЦ</w:t>
      </w:r>
      <w:r w:rsidR="00902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461F44" w:rsidRPr="00222AC7" w:rsidRDefault="00902854" w:rsidP="00173F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222AC7" w:rsidRPr="00222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обращаются в исходную организацию с заявлением об отчислении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воспитанника </w:t>
      </w:r>
      <w:r w:rsidR="00222AC7" w:rsidRPr="00222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связи с переводом в принимающую организацию. Заявление о переводе может быть направлено в форме электронного документа с использованием сети Интернет.</w:t>
      </w:r>
    </w:p>
    <w:p w:rsidR="00222AC7" w:rsidRPr="00222AC7" w:rsidRDefault="001173BF" w:rsidP="00173F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7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5A2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22AC7" w:rsidRPr="00222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заявлении родителей (законных представителей)</w:t>
      </w:r>
      <w:r w:rsidR="00902854" w:rsidRPr="00902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02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воспитанника</w:t>
      </w:r>
      <w:r w:rsidR="00222AC7" w:rsidRPr="00222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отчислении в порядке перевода в принимающую организацию указываются:</w:t>
      </w:r>
    </w:p>
    <w:p w:rsidR="00222AC7" w:rsidRPr="00222AC7" w:rsidRDefault="001173BF" w:rsidP="00173F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7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222AC7" w:rsidRPr="00222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фамилия, имя, отчество (при наличии)</w:t>
      </w:r>
      <w:r w:rsidR="00902854" w:rsidRPr="00902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02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воспитанника</w:t>
      </w:r>
      <w:r w:rsidR="00222AC7" w:rsidRPr="00222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22AC7" w:rsidRPr="00222AC7" w:rsidRDefault="001173BF" w:rsidP="00173F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7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222AC7" w:rsidRPr="00222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дата рождения;</w:t>
      </w:r>
    </w:p>
    <w:p w:rsidR="00222AC7" w:rsidRPr="00222AC7" w:rsidRDefault="001173BF" w:rsidP="00173F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7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222AC7" w:rsidRPr="00222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направленность группы;</w:t>
      </w:r>
    </w:p>
    <w:p w:rsidR="001173BF" w:rsidRPr="00CB0342" w:rsidRDefault="001173BF" w:rsidP="00173F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222AC7" w:rsidRPr="00CB0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наименование принимающей организации. </w:t>
      </w:r>
    </w:p>
    <w:p w:rsidR="00222AC7" w:rsidRPr="00222AC7" w:rsidRDefault="00222AC7" w:rsidP="00173F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 случае переезда в другую местность родителей (законных представителей) </w:t>
      </w:r>
      <w:r w:rsidR="00902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воспитанника </w:t>
      </w:r>
      <w:r w:rsidRPr="00222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указывается в том числе населенный пункт, муниципальное образование, субъект Российской Федерации, в который осуществляется переезд.</w:t>
      </w:r>
    </w:p>
    <w:p w:rsidR="00222AC7" w:rsidRPr="00222AC7" w:rsidRDefault="001173BF" w:rsidP="00173F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7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5A2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22AC7" w:rsidRPr="00222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основании заявления родителей (законных представителей) </w:t>
      </w:r>
      <w:r w:rsidR="00902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воспитанника </w:t>
      </w:r>
      <w:r w:rsidR="00222AC7" w:rsidRPr="00222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отчислении в порядке перевода исходная организация в трехдневный срок издает распорядительный акт об отчислении обучающегося в порядке перевода с указанием принимающей организации.</w:t>
      </w:r>
    </w:p>
    <w:p w:rsidR="005A24A5" w:rsidRDefault="001173BF" w:rsidP="00173F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7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5A2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22AC7" w:rsidRPr="00222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Исходная организация выдает родителям (законным представителям) личное дело </w:t>
      </w:r>
      <w:r w:rsidR="00902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воспитанника </w:t>
      </w:r>
      <w:r w:rsidR="00222AC7" w:rsidRPr="00222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- личное дело).</w:t>
      </w:r>
      <w:r w:rsidR="005A24A5" w:rsidRPr="005A2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22AC7" w:rsidRPr="00222AC7" w:rsidRDefault="005A24A5" w:rsidP="00173F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8</w:t>
      </w:r>
      <w:r w:rsidRPr="00222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.Требование предоставления других документов в качестве основания для зачисления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воспитанника </w:t>
      </w:r>
      <w:r w:rsidRPr="00222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принимающую 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ганизацию в связи с переводом из </w:t>
      </w:r>
      <w:r w:rsidRPr="00222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исходной организации не допускается.</w:t>
      </w:r>
    </w:p>
    <w:p w:rsidR="00F45F9D" w:rsidRDefault="001173BF" w:rsidP="00173F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7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5A2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45F9D" w:rsidRPr="00222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Личное дело представляется родителями (законными представителями) </w:t>
      </w:r>
      <w:r w:rsidR="00F45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воспитанника </w:t>
      </w:r>
      <w:r w:rsidR="00F45F9D" w:rsidRPr="00222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принимающую организацию вм</w:t>
      </w:r>
      <w:r w:rsidR="00F45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есте с путевкой</w:t>
      </w:r>
      <w:r w:rsidR="00F45F9D" w:rsidRPr="00902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5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предоставлении места в</w:t>
      </w:r>
      <w:r w:rsidR="00F45F9D" w:rsidRPr="00427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5F9D" w:rsidRPr="00222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принимающей организации</w:t>
      </w:r>
      <w:r w:rsidR="00F45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заявлением о зачислении воспитанника</w:t>
      </w:r>
      <w:r w:rsidR="00F45F9D" w:rsidRPr="00222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указанную организацию в порядке перевода из исходной организации и предъявлением оригинала документа, удостоверяющего личность родителя (законного представителя)</w:t>
      </w:r>
      <w:r w:rsidR="00F45F9D" w:rsidRPr="00F45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5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воспитанника</w:t>
      </w:r>
      <w:r w:rsidR="00F45F9D" w:rsidRPr="00222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D4560" w:rsidRDefault="00F45F9D" w:rsidP="00173F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173BF" w:rsidRPr="00117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5D4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9.1.</w:t>
      </w:r>
      <w:r w:rsidR="005D4560" w:rsidRPr="005D4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Факт ознакомления родителей (законных представителей) с уставом принимающей организации, лицензией на осуществление образовательной деятельности, учебно-программной документацией и другими документами, регламентирующими организацию и осуществление образовательной деятельности, фиксируется в заявлении о зачислении </w:t>
      </w:r>
      <w:r w:rsidR="00744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воспитанника</w:t>
      </w:r>
      <w:r w:rsidR="005D4560" w:rsidRPr="005D4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указанную организацию в порядке перевода и заверяется личной подписью родителей (законных представителей) </w:t>
      </w:r>
      <w:r w:rsidR="00744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воспитанника</w:t>
      </w:r>
      <w:r w:rsidR="005D4560" w:rsidRPr="005D4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22AC7" w:rsidRPr="00222AC7" w:rsidRDefault="005D4560" w:rsidP="00173F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1173BF" w:rsidRPr="00117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173BF" w:rsidRPr="00117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9.2.</w:t>
      </w:r>
      <w:r w:rsidRPr="005D4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приеме в порядке перевода на обучение по образовательным программам дошкольного образования выбор языка образования, родного языка из числа языков народов Российской Федерации, в том числе русского языка как родного языка, осуществляется по заявлениям родителей (законных представителей)</w:t>
      </w:r>
      <w:r w:rsidR="00744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воспитанников</w:t>
      </w:r>
      <w:r w:rsidRPr="005D4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22AC7" w:rsidRPr="00222AC7" w:rsidRDefault="005D4560" w:rsidP="00173F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1173BF" w:rsidRPr="00117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117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22AC7" w:rsidRPr="00222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приема заявления</w:t>
      </w:r>
      <w:r w:rsidR="00F45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путевки</w:t>
      </w:r>
      <w:r w:rsidR="00222AC7" w:rsidRPr="00222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личного дела принимающая организация заключает договор об образовании по образовательным программам дошкольного образования (далее - договор) с родителями (законными представителями) </w:t>
      </w:r>
      <w:r w:rsidR="00F45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воспитанника</w:t>
      </w:r>
      <w:r w:rsidR="00F45F9D" w:rsidRPr="00222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22AC7" w:rsidRPr="00222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в течение трех рабочих дней после заключения договора издает распорядительный акт о зачислении </w:t>
      </w:r>
      <w:r w:rsidR="00F45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воспитанника</w:t>
      </w:r>
      <w:r w:rsidR="00F45F9D" w:rsidRPr="00222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22AC7" w:rsidRPr="00222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порядке перевода.</w:t>
      </w:r>
    </w:p>
    <w:p w:rsidR="00222AC7" w:rsidRDefault="00EB0814" w:rsidP="00173F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11</w:t>
      </w:r>
      <w:r w:rsidR="00117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22AC7" w:rsidRPr="00222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Принимающая организация при зачислении</w:t>
      </w:r>
      <w:r w:rsidR="00F45F9D" w:rsidRPr="00F45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5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воспитанника</w:t>
      </w:r>
      <w:r w:rsidR="00222AC7" w:rsidRPr="00222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отчисленного из исходной организации, в течение двух рабочих дней с даты издания распорядительного акта о зачислении </w:t>
      </w:r>
      <w:r w:rsidR="00F45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воспитанника</w:t>
      </w:r>
      <w:r w:rsidR="00222AC7" w:rsidRPr="00222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порядке перевода письменно уведомляет исходную организацию о номере и дате распорядительного акта о зачислении </w:t>
      </w:r>
      <w:r w:rsidR="00F45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воспитанника</w:t>
      </w:r>
      <w:r w:rsidR="00F45F9D" w:rsidRPr="00222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22AC7" w:rsidRPr="00222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принимающую организацию.</w:t>
      </w:r>
    </w:p>
    <w:p w:rsidR="00461F44" w:rsidRDefault="00461F44" w:rsidP="00173F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1F44" w:rsidRPr="00222AC7" w:rsidRDefault="00461F44" w:rsidP="00173F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2AC7" w:rsidRPr="00222AC7" w:rsidRDefault="00222AC7" w:rsidP="001173B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222AC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III. Перевод </w:t>
      </w:r>
      <w:r w:rsidR="00F45F9D" w:rsidRPr="00F45F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воспитанника</w:t>
      </w:r>
      <w:r w:rsidR="00F45F9D" w:rsidRPr="00F45F9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222AC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 случае прекращения деятельности исходной организации, аннулирования лицензии, в случае приостановления действия лицензии</w:t>
      </w:r>
    </w:p>
    <w:p w:rsidR="00222AC7" w:rsidRPr="00222AC7" w:rsidRDefault="001173BF" w:rsidP="00173F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7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</w:t>
      </w:r>
      <w:r w:rsidR="00EB0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22AC7" w:rsidRPr="00222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принятии решения о прекращении деятельности исходной организации в соответствующем распорядительном акте учредителя указывается принимающая организация либо перечень принимающих организаций (далее вместе - принимающая организация), в которую (</w:t>
      </w:r>
      <w:proofErr w:type="spellStart"/>
      <w:r w:rsidR="00222AC7" w:rsidRPr="00222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</w:t>
      </w:r>
      <w:proofErr w:type="spellEnd"/>
      <w:r w:rsidR="00222AC7" w:rsidRPr="00222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будут переводиться </w:t>
      </w:r>
      <w:r w:rsidR="00F45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воспитанники</w:t>
      </w:r>
      <w:r w:rsidR="00F45F9D" w:rsidRPr="00222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22AC7" w:rsidRPr="00222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основании письменных согласий их родителей (законных представителей) на перевод.</w:t>
      </w:r>
    </w:p>
    <w:p w:rsidR="00222AC7" w:rsidRPr="00222AC7" w:rsidRDefault="00222AC7" w:rsidP="00173F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предстоящем переводе исходная организация в случае прекращения своей деятельности обязана уведомить родителей (законных представителей) </w:t>
      </w:r>
      <w:r w:rsidR="00F45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воспитанника</w:t>
      </w:r>
      <w:r w:rsidR="00F45F9D" w:rsidRPr="00222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22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письменной форме в течение пяти рабочих дней с момента издания распорядительного акта учредителя о прекращении деятельности исходной организации, а также разместить указанное уведомление на своем официальном сайте в сети Интернет. Данное уведомление должно содержать сроки предоставления письменных согласий родителей (законных представителей) </w:t>
      </w:r>
      <w:r w:rsidR="00F45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воспитанников</w:t>
      </w:r>
      <w:r w:rsidR="00F45F9D" w:rsidRPr="00222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22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перевод в принимающую организацию.</w:t>
      </w:r>
    </w:p>
    <w:p w:rsidR="00222AC7" w:rsidRPr="00222AC7" w:rsidRDefault="00EB0814" w:rsidP="00173F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13</w:t>
      </w:r>
      <w:r w:rsidR="00117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22AC7" w:rsidRPr="00222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причине, влекущей за собой необходимость перевода</w:t>
      </w:r>
      <w:r w:rsidR="00F45F9D" w:rsidRPr="00F45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5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воспитанников</w:t>
      </w:r>
      <w:r w:rsidR="00222AC7" w:rsidRPr="00222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исходная организация обязана уведомить учредителя, родителей (законных представителей) </w:t>
      </w:r>
      <w:r w:rsidR="00F45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воспитанников</w:t>
      </w:r>
      <w:r w:rsidR="00F45F9D" w:rsidRPr="00222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22AC7" w:rsidRPr="00222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письменной форме, а также разместить указанное уведомление на своем официальном сайте в сети Интернет:</w:t>
      </w:r>
    </w:p>
    <w:p w:rsidR="00222AC7" w:rsidRPr="00222AC7" w:rsidRDefault="00222AC7" w:rsidP="00173F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аннулирования лицензии - в течение пяти рабочих дней с момента вступления в законную силу решения суда;</w:t>
      </w:r>
    </w:p>
    <w:p w:rsidR="00222AC7" w:rsidRPr="00222AC7" w:rsidRDefault="00222AC7" w:rsidP="00173F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приостановления действия лицензии -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 лицензии.</w:t>
      </w:r>
    </w:p>
    <w:p w:rsidR="00222AC7" w:rsidRPr="00222AC7" w:rsidRDefault="00EB0814" w:rsidP="00173F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14</w:t>
      </w:r>
      <w:r w:rsidR="00117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22AC7" w:rsidRPr="00222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Учредитель, за исключением случая, указанного в </w:t>
      </w:r>
      <w:hyperlink r:id="rId6" w:anchor="12" w:history="1">
        <w:r w:rsidR="00222AC7" w:rsidRPr="00222AC7">
          <w:rPr>
            <w:rFonts w:ascii="Times New Roman" w:eastAsia="Times New Roman" w:hAnsi="Times New Roman" w:cs="Times New Roman"/>
            <w:color w:val="2060A4"/>
            <w:sz w:val="28"/>
            <w:szCs w:val="28"/>
            <w:bdr w:val="none" w:sz="0" w:space="0" w:color="auto" w:frame="1"/>
            <w:lang w:eastAsia="ru-RU"/>
          </w:rPr>
          <w:t>пункте 12</w:t>
        </w:r>
      </w:hyperlink>
      <w:r w:rsidR="00222AC7" w:rsidRPr="00222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настоящего Порядка, осуществляет выбор принимающей организации с использованием информации, предварительно полученной от исходной организации, о списочном составе </w:t>
      </w:r>
      <w:r w:rsidR="00F45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воспитанников</w:t>
      </w:r>
      <w:r w:rsidR="00F45F9D" w:rsidRPr="00222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22AC7" w:rsidRPr="00222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указанием возрастной категории</w:t>
      </w:r>
      <w:r w:rsidR="00F45F9D" w:rsidRPr="00F45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5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воспитанников</w:t>
      </w:r>
      <w:r w:rsidR="00222AC7" w:rsidRPr="00222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направленности группы и осваиваемых ими образовательных программ дошкольного образования.</w:t>
      </w:r>
    </w:p>
    <w:p w:rsidR="00222AC7" w:rsidRPr="00222AC7" w:rsidRDefault="00EB0814" w:rsidP="00173F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15</w:t>
      </w:r>
      <w:r w:rsidR="00117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22AC7" w:rsidRPr="00222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Учредитель запрашивает выбранные им организации, осуществляющие образовательную деятельность по образовательным программам дошкольного образования, о возможности перевода в них</w:t>
      </w:r>
      <w:r w:rsidR="00F45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воспитанников</w:t>
      </w:r>
      <w:r w:rsidR="00222AC7" w:rsidRPr="00222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22AC7" w:rsidRPr="00222AC7" w:rsidRDefault="00222AC7" w:rsidP="00173F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Руководители указанных организаций или уполномоченные ими лица должны в течение десяти рабочих дней с момента получения соответствующего запроса письменно проинформировать о возможности перевода обучающихся.</w:t>
      </w:r>
    </w:p>
    <w:p w:rsidR="00222AC7" w:rsidRPr="00222AC7" w:rsidRDefault="00EB0814" w:rsidP="00173F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16</w:t>
      </w:r>
      <w:r w:rsidR="00117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22AC7" w:rsidRPr="00222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Исходная организация доводит до сведения родителей (законных представителей) </w:t>
      </w:r>
      <w:r w:rsidR="00461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воспитанников </w:t>
      </w:r>
      <w:r w:rsidR="00222AC7" w:rsidRPr="00222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полученную от учредителя информацию об организациях, реализующих образовательные программы дошкольного образования, которые дали согласие на перевод </w:t>
      </w:r>
      <w:r w:rsidR="00461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воспитанников</w:t>
      </w:r>
      <w:r w:rsidR="00461F44" w:rsidRPr="00222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22AC7" w:rsidRPr="00222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исходной организации, а также о сроках предоставления письменных согласий родителей (законных представителей) </w:t>
      </w:r>
      <w:r w:rsidR="00461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воспитанников</w:t>
      </w:r>
      <w:r w:rsidR="00461F44" w:rsidRPr="00222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22AC7" w:rsidRPr="00222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перевод </w:t>
      </w:r>
      <w:r w:rsidR="00461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воспитанников</w:t>
      </w:r>
      <w:r w:rsidR="00461F44" w:rsidRPr="00222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22AC7" w:rsidRPr="00222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принимающую организацию. Указанная информация доводится в течение десяти рабочих дней с момента ее получения и включает в себя: наименование </w:t>
      </w:r>
      <w:r w:rsidR="00222AC7" w:rsidRPr="00222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принимающей организации, перечень реализуемых образовательных программ дошкольного образования, возрастную категорию</w:t>
      </w:r>
      <w:r w:rsidR="00461F44" w:rsidRPr="00461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61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воспитанников,</w:t>
      </w:r>
      <w:r w:rsidR="00222AC7" w:rsidRPr="00222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направленность группы, количество свободных мест.</w:t>
      </w:r>
    </w:p>
    <w:p w:rsidR="00222AC7" w:rsidRPr="00222AC7" w:rsidRDefault="00EB0814" w:rsidP="00173F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17</w:t>
      </w:r>
      <w:r w:rsidR="00117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22AC7" w:rsidRPr="00222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 получения письменных согласий родителей (законных представителей) </w:t>
      </w:r>
      <w:r w:rsidR="00461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воспитанников</w:t>
      </w:r>
      <w:r w:rsidR="00461F44" w:rsidRPr="00222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22AC7" w:rsidRPr="00222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исходная организация издает распорядительный акт об отчислении </w:t>
      </w:r>
      <w:r w:rsidR="00461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воспитанников</w:t>
      </w:r>
      <w:r w:rsidR="00461F44" w:rsidRPr="00222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22AC7" w:rsidRPr="00222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порядке перевода в принимающую организацию с указанием основания такого перевода (прекращение деятельности исходной организации, аннулирование лицензии, приостановление деятельности лицензии).</w:t>
      </w:r>
    </w:p>
    <w:p w:rsidR="00222AC7" w:rsidRPr="00222AC7" w:rsidRDefault="00EB0814" w:rsidP="00173F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1173BF" w:rsidRPr="00117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</w:t>
      </w:r>
      <w:r w:rsidR="00117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22AC7" w:rsidRPr="00222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отказа от перевода в предлагаемую принимающую организацию родители (законные представители) </w:t>
      </w:r>
      <w:r w:rsidR="00461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воспитанников</w:t>
      </w:r>
      <w:r w:rsidR="00461F44" w:rsidRPr="00222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22AC7" w:rsidRPr="00222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указывают об этом в письменном заявлении.</w:t>
      </w:r>
    </w:p>
    <w:p w:rsidR="00222AC7" w:rsidRPr="00222AC7" w:rsidRDefault="00EB0814" w:rsidP="00173F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19</w:t>
      </w:r>
      <w:r w:rsidR="00117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22AC7" w:rsidRPr="00222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Исходная организация передает в принимающую организацию списочный состав</w:t>
      </w:r>
      <w:r w:rsidR="00461F44" w:rsidRPr="00461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61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воспитанников</w:t>
      </w:r>
      <w:r w:rsidR="00222AC7" w:rsidRPr="00222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письменные согласия родителей (законных представителей)</w:t>
      </w:r>
      <w:r w:rsidR="00461F44" w:rsidRPr="00461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61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воспитанников</w:t>
      </w:r>
      <w:r w:rsidR="00222AC7" w:rsidRPr="00222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личные дела.</w:t>
      </w:r>
    </w:p>
    <w:p w:rsidR="00222AC7" w:rsidRPr="00222AC7" w:rsidRDefault="00EB0814" w:rsidP="00173F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20</w:t>
      </w:r>
      <w:r w:rsidR="00117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22AC7" w:rsidRPr="00222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основании представленных документов принимающая организация заключает договор с родителями (законными представителями) </w:t>
      </w:r>
      <w:r w:rsidR="00461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воспитанников</w:t>
      </w:r>
      <w:r w:rsidR="00461F44" w:rsidRPr="00222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22AC7" w:rsidRPr="00222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в течение трех рабочих дней после заключения договора издает распорядительный акт о зачислении </w:t>
      </w:r>
      <w:r w:rsidR="00461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воспитанников</w:t>
      </w:r>
      <w:r w:rsidR="00461F44" w:rsidRPr="00222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22AC7" w:rsidRPr="00222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порядке перевода в связи с прекращением деятельности исходной организации, аннулированием лицензии, приостановлением действия лицензии.</w:t>
      </w:r>
    </w:p>
    <w:p w:rsidR="00222AC7" w:rsidRPr="00222AC7" w:rsidRDefault="00222AC7" w:rsidP="00173F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распорядительном акте о зачислении делается запись о зачислении </w:t>
      </w:r>
      <w:r w:rsidR="00461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воспитанника</w:t>
      </w:r>
      <w:r w:rsidR="00461F44" w:rsidRPr="00222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22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порядке перевода с указанием исходной организации, в которой он обучался до перевода, возрастной категории </w:t>
      </w:r>
      <w:r w:rsidR="00461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воспитанника</w:t>
      </w:r>
      <w:r w:rsidR="00461F44" w:rsidRPr="00222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22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направленности группы.</w:t>
      </w:r>
    </w:p>
    <w:p w:rsidR="00222AC7" w:rsidRPr="00565343" w:rsidRDefault="00EB0814" w:rsidP="00173F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21</w:t>
      </w:r>
      <w:r w:rsidR="00117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22AC7" w:rsidRPr="00222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принимающей организации на основании переданных личных дел на </w:t>
      </w:r>
      <w:r w:rsidR="00461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воспитанников</w:t>
      </w:r>
      <w:r w:rsidR="00461F44" w:rsidRPr="00222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22AC7" w:rsidRPr="00222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формируются новые личные дела, включающие в том числе выписку из распорядительного акта о зачислении в порядке перевода, соответствующие письменные согласия родителей (законных представителей)</w:t>
      </w:r>
      <w:r w:rsidR="00461F44" w:rsidRPr="00461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61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воспитанников</w:t>
      </w:r>
      <w:r w:rsidR="00222AC7" w:rsidRPr="00222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D26F1" w:rsidRPr="00222AC7" w:rsidRDefault="003D26F1" w:rsidP="00173F54">
      <w:pPr>
        <w:spacing w:after="0" w:line="240" w:lineRule="auto"/>
        <w:ind w:left="-426" w:firstLine="142"/>
        <w:jc w:val="both"/>
        <w:rPr>
          <w:rFonts w:ascii="Times New Roman" w:hAnsi="Times New Roman" w:cs="Times New Roman"/>
          <w:sz w:val="28"/>
          <w:szCs w:val="28"/>
        </w:rPr>
      </w:pPr>
    </w:p>
    <w:sectPr w:rsidR="003D26F1" w:rsidRPr="00222AC7" w:rsidSect="00461F44">
      <w:pgSz w:w="11906" w:h="16838"/>
      <w:pgMar w:top="568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B80"/>
    <w:rsid w:val="000842A7"/>
    <w:rsid w:val="001173BF"/>
    <w:rsid w:val="00173F54"/>
    <w:rsid w:val="001B7413"/>
    <w:rsid w:val="00222AC7"/>
    <w:rsid w:val="002C76AA"/>
    <w:rsid w:val="003421BD"/>
    <w:rsid w:val="00365F93"/>
    <w:rsid w:val="003D26F1"/>
    <w:rsid w:val="00427A7C"/>
    <w:rsid w:val="00461F44"/>
    <w:rsid w:val="00472D21"/>
    <w:rsid w:val="00486F94"/>
    <w:rsid w:val="00565343"/>
    <w:rsid w:val="005A24A5"/>
    <w:rsid w:val="005D4560"/>
    <w:rsid w:val="00744F42"/>
    <w:rsid w:val="00751FD1"/>
    <w:rsid w:val="00902854"/>
    <w:rsid w:val="00BA3F8A"/>
    <w:rsid w:val="00BE6D50"/>
    <w:rsid w:val="00CB0342"/>
    <w:rsid w:val="00D076E6"/>
    <w:rsid w:val="00D10A11"/>
    <w:rsid w:val="00D70431"/>
    <w:rsid w:val="00DC0B80"/>
    <w:rsid w:val="00E44F8C"/>
    <w:rsid w:val="00E46093"/>
    <w:rsid w:val="00EB0814"/>
    <w:rsid w:val="00F11A7C"/>
    <w:rsid w:val="00F45F9D"/>
    <w:rsid w:val="00F73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A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3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3F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A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3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3F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arant.ru/products/ipo/prime/doc/71222832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7krs3mTciclBDwRvIDpw9BxoYBAbfVCAvo8hi9L9Z9g=</DigestValue>
    </Reference>
    <Reference URI="#idOfficeObject" Type="http://www.w3.org/2000/09/xmldsig#Object">
      <DigestMethod Algorithm="urn:ietf:params:xml:ns:cpxmlsec:algorithms:gostr34112012-256"/>
      <DigestValue>K7tsznIpvg/yqPg5aV4O6cvxeWHiiz5TxUPNSGM2Z04=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xLrxb0G7NeXFEp69PiSRq+oFCxmSANBDWfOym0uJkLo=</DigestValue>
    </Reference>
  </SignedInfo>
  <SignatureValue>SVns8Nt4IHhu+iMLpREjQBxgPLf3hDVEEU9vO4qy4QkTpTlr9e1J0UgAFvFqb1mK
uhjmWc/+Ok3g6Ee/e4ODZw==</SignatureValue>
  <KeyInfo>
    <X509Data>
      <X509Certificate>MIIJ/TCCCaqgAwIBAgIRATcE3wByq76mRrhiv5HRRHQwCgYIKoUDBwEBAwIwggF6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Fq6Z9zcWhiqxl04P2BF1SI3azKg=</DigestValue>
      </Reference>
      <Reference URI="/word/document.xml?ContentType=application/vnd.openxmlformats-officedocument.wordprocessingml.document.main+xml">
        <DigestMethod Algorithm="http://www.w3.org/2000/09/xmldsig#sha1"/>
        <DigestValue>c+q0nPqmN+UV+NzNPNZL3SokS/U=</DigestValue>
      </Reference>
      <Reference URI="/word/fontTable.xml?ContentType=application/vnd.openxmlformats-officedocument.wordprocessingml.fontTable+xml">
        <DigestMethod Algorithm="http://www.w3.org/2000/09/xmldsig#sha1"/>
        <DigestValue>A5wqtramZBkaAxWN3uBpBy7pqlY=</DigestValue>
      </Reference>
      <Reference URI="/word/settings.xml?ContentType=application/vnd.openxmlformats-officedocument.wordprocessingml.settings+xml">
        <DigestMethod Algorithm="http://www.w3.org/2000/09/xmldsig#sha1"/>
        <DigestValue>Tg7BVR5hjwLTJat7rmUuKokHq5Y=</DigestValue>
      </Reference>
      <Reference URI="/word/styles.xml?ContentType=application/vnd.openxmlformats-officedocument.wordprocessingml.styles+xml">
        <DigestMethod Algorithm="http://www.w3.org/2000/09/xmldsig#sha1"/>
        <DigestValue>GORKIV1bqzwxY0ixuIZ02E7GT6g=</DigestValue>
      </Reference>
      <Reference URI="/word/stylesWithEffects.xml?ContentType=application/vnd.ms-word.stylesWithEffects+xml">
        <DigestMethod Algorithm="http://www.w3.org/2000/09/xmldsig#sha1"/>
        <DigestValue>8WXWGHaRlc8KtcjUEENRQPzsmLk=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lAd5yF8cxEoiFlszYhO3zrlMwUQ=</DigestValue>
      </Reference>
    </Manifest>
    <SignatureProperties>
      <SignatureProperty Id="idSignatureTime" Target="#idPackageSignature">
        <mdssi:SignatureTime>
          <mdssi:Format>YYYY-MM-DDThh:mm:ssTZD</mdssi:Format>
          <mdssi:Value>2020-12-29T11:37:25Z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заверение</SignatureComments>
          <WindowsVersion>6.2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2020-12-29T11:37:25Z</xd:SigningTime>
          <xd:SigningCertificate>
            <xd:Cert>
              <xd:CertDigest>
                <DigestMethod Algorithm="http://www.w3.org/2000/09/xmldsig#sha1"/>
                <DigestValue>4rY+0vt+Aib3eBucnymgukhnIpc=</DigestValue>
              </xd:CertDigest>
              <xd:IssuerSerial>
                <X509IssuerName>CN="ООО ""ЦИБ-Сервис""", O="ООО ""ЦИБ-Сервис""", OU=Удостоверяющий центр, STREET="проспект Строителей, дом 117, помещение 60", L=Барнаул, S=22 Алтайский край, C=RU, ИНН=002225113092, ОГРН=1102225011020, E=uc@secret-net.net</X509IssuerName>
                <X509SerialNumber>413415198889373507857777290414711194740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C58E9-709A-4B93-99AD-DF77FD259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5</Pages>
  <Words>1753</Words>
  <Characters>9995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Андрей</cp:lastModifiedBy>
  <cp:revision>21</cp:revision>
  <cp:lastPrinted>2019-06-19T07:05:00Z</cp:lastPrinted>
  <dcterms:created xsi:type="dcterms:W3CDTF">2018-02-06T13:50:00Z</dcterms:created>
  <dcterms:modified xsi:type="dcterms:W3CDTF">2020-12-29T11:37:00Z</dcterms:modified>
</cp:coreProperties>
</file>